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2C" w:rsidRPr="00A7592C" w:rsidRDefault="00A7592C" w:rsidP="0066110C">
      <w:pPr>
        <w:jc w:val="both"/>
      </w:pPr>
      <w:bookmarkStart w:id="0" w:name="_GoBack"/>
      <w:bookmarkEnd w:id="0"/>
      <w:r w:rsidRPr="00A7592C">
        <w:t xml:space="preserve">Değerli </w:t>
      </w:r>
      <w:proofErr w:type="spellStart"/>
      <w:r w:rsidRPr="00A7592C">
        <w:t>Erasmus</w:t>
      </w:r>
      <w:proofErr w:type="spellEnd"/>
      <w:r w:rsidRPr="00A7592C">
        <w:t xml:space="preserve"> Programı yararlanıcılarımız,</w:t>
      </w:r>
    </w:p>
    <w:p w:rsidR="00A7592C" w:rsidRPr="00A7592C" w:rsidRDefault="00A7592C" w:rsidP="0066110C">
      <w:pPr>
        <w:jc w:val="both"/>
      </w:pPr>
      <w:proofErr w:type="spellStart"/>
      <w:r w:rsidRPr="00A7592C">
        <w:t>Erasmus</w:t>
      </w:r>
      <w:proofErr w:type="spellEnd"/>
      <w:r w:rsidRPr="00A7592C">
        <w:t xml:space="preserve"> Programına katılan öğrenci ve personel yararlanıcı bilgilerimiz doğrudan AB Komisyonuna raporlanma</w:t>
      </w:r>
      <w:r w:rsidR="0066110C">
        <w:t>kta</w:t>
      </w:r>
      <w:r w:rsidRPr="00A7592C">
        <w:t xml:space="preserve"> olup, faaliyet gösteren öğrenci ve personelimize Komisyonun “</w:t>
      </w:r>
      <w:proofErr w:type="spellStart"/>
      <w:r w:rsidRPr="00A7592C">
        <w:t>Mobility</w:t>
      </w:r>
      <w:proofErr w:type="spellEnd"/>
      <w:r w:rsidRPr="00A7592C">
        <w:t xml:space="preserve"> </w:t>
      </w:r>
      <w:proofErr w:type="spellStart"/>
      <w:r w:rsidRPr="00A7592C">
        <w:t>Tool</w:t>
      </w:r>
      <w:proofErr w:type="spellEnd"/>
      <w:r w:rsidRPr="00A7592C">
        <w:t xml:space="preserve">” </w:t>
      </w:r>
      <w:proofErr w:type="spellStart"/>
      <w:r w:rsidRPr="00A7592C">
        <w:t>portalı</w:t>
      </w:r>
      <w:proofErr w:type="spellEnd"/>
      <w:r w:rsidRPr="00A7592C">
        <w:t xml:space="preserve"> tarafından bir e-posta iletilerek ve katılımcıların faaliyetlerini bir NİHAİ RAPOR sunarak değerlendirmeleri istenecektir.</w:t>
      </w:r>
    </w:p>
    <w:p w:rsidR="00A7592C" w:rsidRPr="00A7592C" w:rsidRDefault="00A7592C" w:rsidP="0066110C">
      <w:pPr>
        <w:jc w:val="both"/>
      </w:pPr>
      <w:r w:rsidRPr="00A7592C">
        <w:t>Bu e-posta, başvuru ve faaliyet sürecinde kullanmış olduğunuz e-posta hesaplarınıza iletilecektir. Lütfen e-posta hesaplarınızı kontrol ederek gelecek bağlantı adresine tıklayarak raporlarınızı doldurunuz.</w:t>
      </w:r>
    </w:p>
    <w:p w:rsidR="00A7592C" w:rsidRPr="00A7592C" w:rsidRDefault="00A7592C" w:rsidP="0066110C">
      <w:pPr>
        <w:jc w:val="both"/>
      </w:pPr>
      <w:r w:rsidRPr="00A7592C">
        <w:t>Nihai Rapor sunmak </w:t>
      </w:r>
      <w:r w:rsidRPr="00A7592C">
        <w:rPr>
          <w:u w:val="single"/>
        </w:rPr>
        <w:t>faaliyetinizin geçerli sayılabilmesi ve kalan hibe diliminizin ödenebilmesi</w:t>
      </w:r>
      <w:r w:rsidRPr="00A7592C">
        <w:t> için bir önkoşuldur.</w:t>
      </w:r>
    </w:p>
    <w:p w:rsidR="00BD4CFE" w:rsidRDefault="00BD4CFE"/>
    <w:sectPr w:rsidR="00BD4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8F"/>
    <w:rsid w:val="001D4B5C"/>
    <w:rsid w:val="0035228F"/>
    <w:rsid w:val="0066110C"/>
    <w:rsid w:val="00796FCC"/>
    <w:rsid w:val="00A7592C"/>
    <w:rsid w:val="00AC5C1B"/>
    <w:rsid w:val="00B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645C8-EC8A-4D66-8380-D7C94E69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Füruzan ONDÖRTOĞLU</cp:lastModifiedBy>
  <cp:revision>2</cp:revision>
  <dcterms:created xsi:type="dcterms:W3CDTF">2019-08-05T07:37:00Z</dcterms:created>
  <dcterms:modified xsi:type="dcterms:W3CDTF">2019-08-05T07:37:00Z</dcterms:modified>
</cp:coreProperties>
</file>